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223A7" w:rsidTr="00404DAC">
        <w:tc>
          <w:tcPr>
            <w:tcW w:w="9396" w:type="dxa"/>
            <w:shd w:val="clear" w:color="auto" w:fill="FFC000"/>
          </w:tcPr>
          <w:p w:rsidR="00B223A7" w:rsidRPr="00B223A7" w:rsidRDefault="00B223A7" w:rsidP="00B223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дгар Ал</w:t>
            </w:r>
            <w:r w:rsidRPr="00B223A7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</w:p>
        </w:tc>
      </w:tr>
      <w:tr w:rsidR="00B223A7" w:rsidTr="00404DAC">
        <w:tc>
          <w:tcPr>
            <w:tcW w:w="9396" w:type="dxa"/>
            <w:shd w:val="clear" w:color="auto" w:fill="FFFF00"/>
          </w:tcPr>
          <w:p w:rsidR="00B223A7" w:rsidRPr="00B223A7" w:rsidRDefault="00B223A7" w:rsidP="00B223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A7">
              <w:rPr>
                <w:rFonts w:ascii="Times New Roman" w:hAnsi="Times New Roman" w:cs="Times New Roman"/>
                <w:b/>
                <w:sz w:val="24"/>
                <w:szCs w:val="24"/>
              </w:rPr>
              <w:t>По, Эдгар Аллан</w:t>
            </w:r>
          </w:p>
          <w:p w:rsidR="00B223A7" w:rsidRPr="00B223A7" w:rsidRDefault="00B223A7" w:rsidP="00B223A7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B223A7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Э́дгар А́ллан По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(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</w:t>
            </w:r>
            <w:r w:rsidRPr="00B223A7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lang w:val="en"/>
              </w:rPr>
              <w:t>Edgar Allan Poe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;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1809 года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Бостон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—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1849 года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Балтимор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) — американский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эссеист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литературный критик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и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представитель американского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романтизма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 Создатель формы классического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детектива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и жанра психологической прозы. Некоторые работы Эдгара По способствовали формированию и развитию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научной фантастики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а такие черты его творчества, как иррациональность, мистицизм, обречённость, аномальность изображаемых состояний, предвосхитили литературу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декадентства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 Наиболее известен как автор «страшных» и мистических рассказов, а также стихотворения «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Ворон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».</w:t>
            </w:r>
          </w:p>
          <w:p w:rsidR="00B223A7" w:rsidRPr="00B223A7" w:rsidRDefault="00B223A7" w:rsidP="00B223A7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Эдгар По был одним из первых американских писателей, сделавших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новеллу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основной формой своего творчества. Он пытался зарабатывать исключительно литературной деятельностью, в результате чего его жизнь и карьера были сопряжены с тяжёлыми финансовыми трудностями, осложнёнными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проблемой с алкоголем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 За двадцать лет творческой деятельности Эдгар По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написал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два романа, две поэмы, одну пьесу, около семидесяти рассказов, пятидесяти стихотворений и десяти эссе, печатавшихся в журналах и альманахах, а затем собранных в сборники.</w:t>
            </w:r>
          </w:p>
          <w:p w:rsidR="00B223A7" w:rsidRPr="00B223A7" w:rsidRDefault="00B223A7" w:rsidP="00B223A7">
            <w:pPr>
              <w:pStyle w:val="NoSpacing"/>
              <w:rPr>
                <w:rFonts w:ascii="Arial" w:hAnsi="Arial" w:cs="Arial"/>
                <w:color w:val="202122"/>
                <w:sz w:val="21"/>
                <w:szCs w:val="21"/>
              </w:rPr>
            </w:pP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Несмотря на то, что при жизни Эдгар По был известен преимущественно как литературный критик, в дальнейшем его художественные произведения оказали значительное влияние на мировую литературу, а также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космологию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и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криптографию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 Он был одним из первых американских писателей, чья слава на родине значительно уступала европейской. Особое внимание его творчеству уделяли символисты, почерпнувшие из его поэзии идеи собственной эстетики. Эдгара По высоко оценивали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Жюль Верн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Артур Конан Дойл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B223A7">
              <w:rPr>
                <w:rFonts w:ascii="Times New Roman" w:hAnsi="Times New Roman" w:cs="Times New Roman"/>
                <w:sz w:val="24"/>
                <w:szCs w:val="24"/>
              </w:rPr>
              <w:t>Говард Филлипс Лавкрафт</w:t>
            </w:r>
            <w:r w:rsidRPr="00B223A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признавая за ним роль первопроходца в жанрах, которые они популяризовали</w:t>
            </w:r>
          </w:p>
        </w:tc>
      </w:tr>
    </w:tbl>
    <w:p w:rsidR="00B223A7" w:rsidRDefault="00B223A7" w:rsidP="00681B69">
      <w:pPr>
        <w:pStyle w:val="NoSpacing"/>
      </w:pPr>
    </w:p>
    <w:p w:rsidR="00681B69" w:rsidRDefault="00681B69" w:rsidP="00681B69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75B2F">
        <w:rPr>
          <w:rFonts w:ascii="Arial" w:hAnsi="Arial" w:cs="Arial"/>
          <w:color w:val="0000CC"/>
          <w:sz w:val="15"/>
          <w:szCs w:val="15"/>
        </w:rPr>
        <w:fldChar w:fldCharType="begin"/>
      </w:r>
      <w:r w:rsidR="00575B2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575B2F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F024E">
        <w:rPr>
          <w:rFonts w:ascii="Arial" w:hAnsi="Arial" w:cs="Arial"/>
          <w:color w:val="0000CC"/>
          <w:sz w:val="15"/>
          <w:szCs w:val="15"/>
        </w:rPr>
        <w:fldChar w:fldCharType="begin"/>
      </w:r>
      <w:r w:rsidR="006F024E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6F024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62935">
        <w:rPr>
          <w:rFonts w:ascii="Arial" w:hAnsi="Arial" w:cs="Arial"/>
          <w:color w:val="0000CC"/>
          <w:sz w:val="15"/>
          <w:szCs w:val="15"/>
        </w:rPr>
        <w:fldChar w:fldCharType="begin"/>
      </w:r>
      <w:r w:rsidR="0026293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262935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403D6">
        <w:rPr>
          <w:rFonts w:ascii="Arial" w:hAnsi="Arial" w:cs="Arial"/>
          <w:color w:val="0000CC"/>
          <w:sz w:val="15"/>
          <w:szCs w:val="15"/>
        </w:rPr>
        <w:fldChar w:fldCharType="begin"/>
      </w:r>
      <w:r w:rsidR="00F403D6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403D6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F403D6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403D6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403D6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2.5pt" o:button="t">
            <v:imagedata r:id="rId6" r:href="rId7"/>
          </v:shape>
        </w:pict>
      </w:r>
      <w:r w:rsidR="00F403D6">
        <w:rPr>
          <w:rFonts w:ascii="Arial" w:hAnsi="Arial" w:cs="Arial"/>
          <w:color w:val="0000CC"/>
          <w:sz w:val="15"/>
          <w:szCs w:val="15"/>
        </w:rPr>
        <w:fldChar w:fldCharType="end"/>
      </w:r>
      <w:r w:rsidR="00262935">
        <w:rPr>
          <w:rFonts w:ascii="Arial" w:hAnsi="Arial" w:cs="Arial"/>
          <w:color w:val="0000CC"/>
          <w:sz w:val="15"/>
          <w:szCs w:val="15"/>
        </w:rPr>
        <w:fldChar w:fldCharType="end"/>
      </w:r>
      <w:r w:rsidR="006F024E">
        <w:rPr>
          <w:rFonts w:ascii="Arial" w:hAnsi="Arial" w:cs="Arial"/>
          <w:color w:val="0000CC"/>
          <w:sz w:val="15"/>
          <w:szCs w:val="15"/>
        </w:rPr>
        <w:fldChar w:fldCharType="end"/>
      </w:r>
      <w:r w:rsidR="00575B2F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B223A7" w:rsidRPr="00B223A7" w:rsidTr="00404DAC">
        <w:tc>
          <w:tcPr>
            <w:tcW w:w="9396" w:type="dxa"/>
            <w:gridSpan w:val="2"/>
            <w:shd w:val="clear" w:color="auto" w:fill="00B0F0"/>
          </w:tcPr>
          <w:p w:rsidR="00B223A7" w:rsidRPr="00B223A7" w:rsidRDefault="00B223A7" w:rsidP="00B223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223A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B223A7" w:rsidTr="00404DAC">
        <w:tc>
          <w:tcPr>
            <w:tcW w:w="4698" w:type="dxa"/>
            <w:shd w:val="clear" w:color="auto" w:fill="00B0F0"/>
          </w:tcPr>
          <w:p w:rsidR="00B223A7" w:rsidRPr="00B223A7" w:rsidRDefault="00B223A7" w:rsidP="00B223A7">
            <w:pPr>
              <w:jc w:val="center"/>
              <w:rPr>
                <w:noProof/>
              </w:rPr>
            </w:pPr>
            <w:r w:rsidRPr="00B223A7">
              <w:rPr>
                <w:noProof/>
              </w:rPr>
              <w:drawing>
                <wp:inline distT="0" distB="0" distL="0" distR="0" wp14:anchorId="4E13995C" wp14:editId="60EF3B42">
                  <wp:extent cx="1733550" cy="2638425"/>
                  <wp:effectExtent l="0" t="0" r="0" b="9525"/>
                  <wp:docPr id="104" name="Picture 104" descr="Edgar Allan Poe - Stamp | Edgar allan poe, Poe, Paul ceza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dgar Allan Poe - Stamp | Edgar allan poe, Poe, Paul ceza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B223A7" w:rsidRPr="00B223A7" w:rsidRDefault="00B223A7" w:rsidP="00B223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A8B34A" wp14:editId="5AF2FD1E">
                  <wp:extent cx="2343112" cy="2597373"/>
                  <wp:effectExtent l="0" t="0" r="635" b="0"/>
                  <wp:docPr id="6" name="Picture 6" descr="Edgar Allan Poe Issue | National Postal Mus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dgar Allan Poe Issue | National Postal Mus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302" cy="2643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1D1" w:rsidTr="00404DAC">
        <w:tc>
          <w:tcPr>
            <w:tcW w:w="4698" w:type="dxa"/>
            <w:shd w:val="clear" w:color="auto" w:fill="00B0F0"/>
          </w:tcPr>
          <w:p w:rsidR="00C921D1" w:rsidRPr="00B223A7" w:rsidRDefault="00C921D1" w:rsidP="00B223A7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795C63C" wp14:editId="18AC4C3E">
                  <wp:extent cx="1695450" cy="21050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C921D1" w:rsidRDefault="00C921D1" w:rsidP="00B223A7">
            <w:pPr>
              <w:jc w:val="center"/>
              <w:rPr>
                <w:noProof/>
              </w:rPr>
            </w:pPr>
          </w:p>
        </w:tc>
      </w:tr>
      <w:tr w:rsidR="00575B2F" w:rsidRPr="00B223A7" w:rsidTr="00404DAC">
        <w:tc>
          <w:tcPr>
            <w:tcW w:w="9396" w:type="dxa"/>
            <w:gridSpan w:val="2"/>
            <w:shd w:val="clear" w:color="auto" w:fill="00B0F0"/>
          </w:tcPr>
          <w:p w:rsidR="00575B2F" w:rsidRPr="00B223A7" w:rsidRDefault="00575B2F" w:rsidP="001227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България</w:t>
            </w:r>
          </w:p>
        </w:tc>
      </w:tr>
      <w:tr w:rsidR="00575B2F" w:rsidRPr="00B223A7" w:rsidTr="00404DAC">
        <w:tc>
          <w:tcPr>
            <w:tcW w:w="4698" w:type="dxa"/>
            <w:shd w:val="clear" w:color="auto" w:fill="00B0F0"/>
          </w:tcPr>
          <w:p w:rsidR="00575B2F" w:rsidRDefault="00575B2F" w:rsidP="001227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noProof/>
              </w:rPr>
              <w:drawing>
                <wp:inline distT="0" distB="0" distL="0" distR="0" wp14:anchorId="550A2A32" wp14:editId="0201A53F">
                  <wp:extent cx="2751408" cy="1507787"/>
                  <wp:effectExtent l="0" t="0" r="0" b="0"/>
                  <wp:docPr id="235" name="Picture 235" descr="Эдгар П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дгар П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516" cy="154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575B2F" w:rsidRDefault="00575B2F" w:rsidP="001227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B223A7" w:rsidRPr="00B223A7" w:rsidTr="00404DAC">
        <w:tc>
          <w:tcPr>
            <w:tcW w:w="9396" w:type="dxa"/>
            <w:gridSpan w:val="2"/>
            <w:shd w:val="clear" w:color="auto" w:fill="00B0F0"/>
          </w:tcPr>
          <w:p w:rsidR="00B223A7" w:rsidRPr="00B223A7" w:rsidRDefault="00B223A7" w:rsidP="00B223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223A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Монако</w:t>
            </w:r>
          </w:p>
        </w:tc>
      </w:tr>
      <w:tr w:rsidR="00B223A7" w:rsidTr="00404DAC">
        <w:tc>
          <w:tcPr>
            <w:tcW w:w="4698" w:type="dxa"/>
            <w:shd w:val="clear" w:color="auto" w:fill="00B0F0"/>
          </w:tcPr>
          <w:p w:rsidR="00B223A7" w:rsidRPr="00B223A7" w:rsidRDefault="00B223A7" w:rsidP="00B223A7">
            <w:pPr>
              <w:jc w:val="center"/>
              <w:rPr>
                <w:noProof/>
              </w:rPr>
            </w:pPr>
            <w:r w:rsidRPr="00B223A7">
              <w:rPr>
                <w:noProof/>
              </w:rPr>
              <w:drawing>
                <wp:inline distT="0" distB="0" distL="0" distR="0" wp14:anchorId="75CDD774" wp14:editId="74CF759F">
                  <wp:extent cx="2232220" cy="2242185"/>
                  <wp:effectExtent l="0" t="0" r="0" b="5715"/>
                  <wp:docPr id="2" name="Picture 2" descr="Detective Fiction on Stamps: Monaco: Edgar Allan P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tective Fiction on Stamps: Monaco: Edgar Allan P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061" cy="2244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B223A7" w:rsidRPr="00B223A7" w:rsidRDefault="006F024E" w:rsidP="00681B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128169" wp14:editId="51FB6007">
                  <wp:extent cx="2257425" cy="2242274"/>
                  <wp:effectExtent l="0" t="0" r="0" b="571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813" cy="225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4E" w:rsidTr="00404DAC">
        <w:tc>
          <w:tcPr>
            <w:tcW w:w="4698" w:type="dxa"/>
            <w:shd w:val="clear" w:color="auto" w:fill="00B0F0"/>
          </w:tcPr>
          <w:p w:rsidR="006F024E" w:rsidRPr="00B223A7" w:rsidRDefault="006F024E" w:rsidP="00B223A7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484B92C" wp14:editId="42C07BD1">
                  <wp:extent cx="1962150" cy="2019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6F024E" w:rsidRDefault="006F024E" w:rsidP="00681B69">
            <w:pPr>
              <w:jc w:val="center"/>
              <w:rPr>
                <w:noProof/>
              </w:rPr>
            </w:pPr>
          </w:p>
        </w:tc>
      </w:tr>
      <w:tr w:rsidR="00681B69" w:rsidRPr="00681B69" w:rsidTr="00404DAC">
        <w:tc>
          <w:tcPr>
            <w:tcW w:w="9396" w:type="dxa"/>
            <w:gridSpan w:val="2"/>
            <w:shd w:val="clear" w:color="auto" w:fill="00B0F0"/>
          </w:tcPr>
          <w:p w:rsidR="00681B69" w:rsidRPr="00681B69" w:rsidRDefault="00681B69" w:rsidP="0068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81B6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Никарагуа</w:t>
            </w:r>
          </w:p>
        </w:tc>
      </w:tr>
      <w:tr w:rsidR="00681B69" w:rsidTr="00404DAC">
        <w:tc>
          <w:tcPr>
            <w:tcW w:w="4698" w:type="dxa"/>
            <w:shd w:val="clear" w:color="auto" w:fill="00B0F0"/>
          </w:tcPr>
          <w:p w:rsidR="00681B69" w:rsidRPr="00681B69" w:rsidRDefault="00681B69" w:rsidP="00681B69">
            <w:pPr>
              <w:jc w:val="center"/>
              <w:rPr>
                <w:noProof/>
              </w:rPr>
            </w:pPr>
            <w:r w:rsidRPr="00681B69">
              <w:rPr>
                <w:noProof/>
              </w:rPr>
              <w:drawing>
                <wp:inline distT="0" distB="0" distL="0" distR="0" wp14:anchorId="08454C5F" wp14:editId="658F999F">
                  <wp:extent cx="2466975" cy="1857375"/>
                  <wp:effectExtent l="0" t="0" r="9525" b="9525"/>
                  <wp:docPr id="16" name="Picture 15" descr="It's Edgar Allan Poe's Birthday - Let's See Some Stamps! - Stamp Community  Fo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t's Edgar Allan Poe's Birthday - Let's See Some Stamps! - Stamp Community  For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681B69" w:rsidRPr="00681B69" w:rsidRDefault="00681B69" w:rsidP="00681B69">
            <w:pPr>
              <w:rPr>
                <w:noProof/>
              </w:rPr>
            </w:pPr>
          </w:p>
        </w:tc>
      </w:tr>
      <w:tr w:rsidR="00681B69" w:rsidRPr="00681B69" w:rsidTr="00404DAC">
        <w:tc>
          <w:tcPr>
            <w:tcW w:w="9396" w:type="dxa"/>
            <w:gridSpan w:val="2"/>
            <w:shd w:val="clear" w:color="auto" w:fill="00B0F0"/>
          </w:tcPr>
          <w:p w:rsidR="00681B69" w:rsidRPr="00681B69" w:rsidRDefault="00681B69" w:rsidP="0068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81B6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Сан Марино</w:t>
            </w:r>
          </w:p>
        </w:tc>
      </w:tr>
      <w:tr w:rsidR="00681B69" w:rsidRPr="00404DAC" w:rsidTr="00404DAC">
        <w:tc>
          <w:tcPr>
            <w:tcW w:w="4698" w:type="dxa"/>
            <w:shd w:val="clear" w:color="auto" w:fill="00B0F0"/>
          </w:tcPr>
          <w:p w:rsidR="00681B69" w:rsidRPr="00404DAC" w:rsidRDefault="00681B69" w:rsidP="00681B69">
            <w:pPr>
              <w:rPr>
                <w:b/>
                <w:noProof/>
              </w:rPr>
            </w:pPr>
            <w:r w:rsidRPr="00404DAC">
              <w:rPr>
                <w:b/>
                <w:noProof/>
              </w:rPr>
              <w:drawing>
                <wp:inline distT="0" distB="0" distL="0" distR="0" wp14:anchorId="5AC38412" wp14:editId="19AE97E9">
                  <wp:extent cx="2476500" cy="1847850"/>
                  <wp:effectExtent l="0" t="0" r="0" b="0"/>
                  <wp:docPr id="5" name="Picture 4" descr="Stamp: Edgar Allan Poe (San Marino 2009) - TouchSt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amp: Edgar Allan Poe (San Marino 2009) - TouchSt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681B69" w:rsidRPr="00404DAC" w:rsidRDefault="00681B69" w:rsidP="00681B69">
            <w:pPr>
              <w:rPr>
                <w:b/>
                <w:noProof/>
              </w:rPr>
            </w:pPr>
          </w:p>
        </w:tc>
      </w:tr>
      <w:tr w:rsidR="00681B69" w:rsidRPr="00404DAC" w:rsidTr="00404DAC">
        <w:tc>
          <w:tcPr>
            <w:tcW w:w="9396" w:type="dxa"/>
            <w:gridSpan w:val="2"/>
            <w:shd w:val="clear" w:color="auto" w:fill="00B0F0"/>
          </w:tcPr>
          <w:p w:rsidR="00681B69" w:rsidRPr="00404DAC" w:rsidRDefault="00C921D1" w:rsidP="00C9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04DA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Сан Томе и Принципи</w:t>
            </w:r>
          </w:p>
        </w:tc>
      </w:tr>
      <w:tr w:rsidR="00681B69" w:rsidTr="00404DAC">
        <w:tc>
          <w:tcPr>
            <w:tcW w:w="9396" w:type="dxa"/>
            <w:gridSpan w:val="2"/>
            <w:shd w:val="clear" w:color="auto" w:fill="00B0F0"/>
          </w:tcPr>
          <w:p w:rsidR="00681B69" w:rsidRPr="00681B69" w:rsidRDefault="00681B69" w:rsidP="00681B69">
            <w:pPr>
              <w:jc w:val="center"/>
              <w:rPr>
                <w:noProof/>
              </w:rPr>
            </w:pPr>
            <w:r w:rsidRPr="00681B69">
              <w:rPr>
                <w:noProof/>
              </w:rPr>
              <w:lastRenderedPageBreak/>
              <w:drawing>
                <wp:inline distT="0" distB="0" distL="0" distR="0" wp14:anchorId="3AE30A21" wp14:editId="33085DB8">
                  <wp:extent cx="3504370" cy="2638425"/>
                  <wp:effectExtent l="0" t="0" r="1270" b="0"/>
                  <wp:docPr id="10" name="Picture 9" descr="Edgar Allan Poe &amp; His Stamps – A Stamp A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dgar Allan Poe &amp; His Stamps – A Stamp A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584" cy="2659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1D1" w:rsidTr="00404DAC">
        <w:tc>
          <w:tcPr>
            <w:tcW w:w="9396" w:type="dxa"/>
            <w:gridSpan w:val="2"/>
            <w:shd w:val="clear" w:color="auto" w:fill="00B0F0"/>
          </w:tcPr>
          <w:p w:rsidR="00C921D1" w:rsidRPr="00681B69" w:rsidRDefault="00C921D1" w:rsidP="00681B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81EEE9" wp14:editId="27B7329E">
                  <wp:extent cx="2495550" cy="1828800"/>
                  <wp:effectExtent l="0" t="0" r="0" b="0"/>
                  <wp:docPr id="14" name="Picture 13" descr="Literary Stamps: Poe, Edgar Allan (1809-18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iterary Stamps: Poe, Edgar Allan (1809-184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1D1" w:rsidRPr="00C921D1" w:rsidTr="00404DAC">
        <w:tc>
          <w:tcPr>
            <w:tcW w:w="9396" w:type="dxa"/>
            <w:gridSpan w:val="2"/>
            <w:shd w:val="clear" w:color="auto" w:fill="00B0F0"/>
          </w:tcPr>
          <w:p w:rsidR="00C921D1" w:rsidRPr="00C921D1" w:rsidRDefault="00C921D1" w:rsidP="00C9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921D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Унгария</w:t>
            </w:r>
          </w:p>
        </w:tc>
      </w:tr>
      <w:tr w:rsidR="00C921D1" w:rsidTr="00404DAC">
        <w:tc>
          <w:tcPr>
            <w:tcW w:w="4698" w:type="dxa"/>
            <w:shd w:val="clear" w:color="auto" w:fill="00B0F0"/>
          </w:tcPr>
          <w:p w:rsidR="00C921D1" w:rsidRPr="00C921D1" w:rsidRDefault="00C921D1" w:rsidP="00C921D1">
            <w:pPr>
              <w:jc w:val="center"/>
              <w:rPr>
                <w:noProof/>
              </w:rPr>
            </w:pPr>
            <w:r w:rsidRPr="00C921D1">
              <w:rPr>
                <w:noProof/>
              </w:rPr>
              <w:drawing>
                <wp:inline distT="0" distB="0" distL="0" distR="0" wp14:anchorId="48E0B70B" wp14:editId="6FDAFE94">
                  <wp:extent cx="2650155" cy="1895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420" cy="189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C921D1" w:rsidRPr="00C921D1" w:rsidRDefault="00C921D1" w:rsidP="00C921D1">
            <w:pPr>
              <w:rPr>
                <w:noProof/>
              </w:rPr>
            </w:pPr>
          </w:p>
        </w:tc>
      </w:tr>
    </w:tbl>
    <w:p w:rsidR="00B223A7" w:rsidRDefault="00B223A7" w:rsidP="00C921D1"/>
    <w:p w:rsidR="00262935" w:rsidRDefault="00262935" w:rsidP="00404DAC">
      <w:bookmarkStart w:id="0" w:name="_GoBack"/>
      <w:bookmarkEnd w:id="0"/>
    </w:p>
    <w:p w:rsidR="00262935" w:rsidRDefault="00262935" w:rsidP="00262935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262935" w:rsidRDefault="00262935" w:rsidP="00262935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403D6">
        <w:rPr>
          <w:rFonts w:ascii="Arial" w:hAnsi="Arial" w:cs="Arial"/>
          <w:color w:val="0000CC"/>
          <w:sz w:val="15"/>
          <w:szCs w:val="15"/>
        </w:rPr>
        <w:fldChar w:fldCharType="begin"/>
      </w:r>
      <w:r w:rsidR="00F403D6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403D6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</w:instrText>
      </w:r>
      <w:r w:rsidR="00F403D6">
        <w:rPr>
          <w:rFonts w:ascii="Arial" w:hAnsi="Arial" w:cs="Arial"/>
          <w:color w:val="0000CC"/>
          <w:sz w:val="15"/>
          <w:szCs w:val="15"/>
        </w:rPr>
        <w:instrText>4tEHeOSaIXPxUCt7qxHu5xaSaZA" \* MERGEFORMATINET</w:instrText>
      </w:r>
      <w:r w:rsidR="00F403D6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403D6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404DAC">
        <w:rPr>
          <w:rFonts w:ascii="Arial" w:hAnsi="Arial" w:cs="Arial"/>
          <w:color w:val="0000CC"/>
          <w:sz w:val="15"/>
          <w:szCs w:val="15"/>
        </w:rPr>
        <w:pict>
          <v:shape id="_x0000_i1032" type="#_x0000_t75" alt="Вижте изображението в пълен размер" style="width:93.75pt;height:21.75pt" o:button="t">
            <v:imagedata r:id="rId6" r:href="rId20"/>
          </v:shape>
        </w:pict>
      </w:r>
      <w:r w:rsidR="00F403D6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262935" w:rsidRPr="00297F5C" w:rsidTr="00E8559E">
        <w:tc>
          <w:tcPr>
            <w:tcW w:w="1555" w:type="dxa"/>
            <w:shd w:val="clear" w:color="auto" w:fill="00B050"/>
          </w:tcPr>
          <w:p w:rsidR="00262935" w:rsidRPr="00297F5C" w:rsidRDefault="00262935" w:rsidP="00E8559E">
            <w:pPr>
              <w:jc w:val="center"/>
            </w:pPr>
            <w:r w:rsidRPr="00297F5C">
              <w:t>Compiler FLN</w:t>
            </w:r>
          </w:p>
        </w:tc>
      </w:tr>
    </w:tbl>
    <w:p w:rsidR="00262935" w:rsidRDefault="00262935" w:rsidP="00262935"/>
    <w:p w:rsidR="00C921D1" w:rsidRDefault="00C921D1" w:rsidP="00C921D1">
      <w:pPr>
        <w:jc w:val="center"/>
      </w:pPr>
    </w:p>
    <w:sectPr w:rsidR="00C921D1">
      <w:headerReference w:type="default" r:id="rId2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D6" w:rsidRDefault="00F403D6" w:rsidP="00404DAC">
      <w:pPr>
        <w:spacing w:after="0" w:line="240" w:lineRule="auto"/>
      </w:pPr>
      <w:r>
        <w:separator/>
      </w:r>
    </w:p>
  </w:endnote>
  <w:endnote w:type="continuationSeparator" w:id="0">
    <w:p w:rsidR="00F403D6" w:rsidRDefault="00F403D6" w:rsidP="0040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D6" w:rsidRDefault="00F403D6" w:rsidP="00404DAC">
      <w:pPr>
        <w:spacing w:after="0" w:line="240" w:lineRule="auto"/>
      </w:pPr>
      <w:r>
        <w:separator/>
      </w:r>
    </w:p>
  </w:footnote>
  <w:footnote w:type="continuationSeparator" w:id="0">
    <w:p w:rsidR="00F403D6" w:rsidRDefault="00F403D6" w:rsidP="0040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3768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04DAC" w:rsidRDefault="00404D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4DAC" w:rsidRDefault="00404D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7B"/>
    <w:rsid w:val="00151748"/>
    <w:rsid w:val="00262935"/>
    <w:rsid w:val="00404DAC"/>
    <w:rsid w:val="00575B2F"/>
    <w:rsid w:val="00681B69"/>
    <w:rsid w:val="006F024E"/>
    <w:rsid w:val="009D668A"/>
    <w:rsid w:val="00AA6258"/>
    <w:rsid w:val="00B223A7"/>
    <w:rsid w:val="00C921D1"/>
    <w:rsid w:val="00E11F1B"/>
    <w:rsid w:val="00EA717B"/>
    <w:rsid w:val="00F403D6"/>
    <w:rsid w:val="00F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97C5"/>
  <w15:chartTrackingRefBased/>
  <w15:docId w15:val="{DDE2F8C8-E56C-4218-B36F-D0EC98D2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668A"/>
    <w:rPr>
      <w:color w:val="0000FF"/>
      <w:u w:val="single"/>
    </w:rPr>
  </w:style>
  <w:style w:type="table" w:styleId="TableGrid">
    <w:name w:val="Table Grid"/>
    <w:basedOn w:val="TableNormal"/>
    <w:uiPriority w:val="39"/>
    <w:rsid w:val="00B2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2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4D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AC"/>
  </w:style>
  <w:style w:type="paragraph" w:styleId="Footer">
    <w:name w:val="footer"/>
    <w:basedOn w:val="Normal"/>
    <w:link w:val="FooterChar"/>
    <w:uiPriority w:val="99"/>
    <w:unhideWhenUsed/>
    <w:rsid w:val="00404D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http://t0.gstatic.com/images?q=tbn:ANd9GcTDT1jpfS6n_Y4NmsXFnf0dV2uAk854tEHeOSaIXPxUCt7qxHu5xaSaZA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4102</Words>
  <Characters>23384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9</cp:revision>
  <dcterms:created xsi:type="dcterms:W3CDTF">2023-02-04T08:07:00Z</dcterms:created>
  <dcterms:modified xsi:type="dcterms:W3CDTF">2024-07-06T17:13:00Z</dcterms:modified>
</cp:coreProperties>
</file>